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7" w:rsidRDefault="00ED6037" w:rsidP="00ED60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7AC44D67" wp14:editId="57DA4F25">
            <wp:extent cx="4161790" cy="790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037" w:rsidRDefault="00ED6037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037" w:rsidRDefault="00ED6037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Załącznik nr 2 do umowy</w:t>
      </w: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Wzór logotypów i oznaczeń właściwych dla projektów współfinansowanych ze środków Unii Europejskiej - do stosowania na wszelkich dokumentach i materiałach związanych ze szkoleniami.</w:t>
      </w: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2D110725" wp14:editId="014BE92B">
            <wp:extent cx="4161790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</w:p>
    <w:p w:rsidR="00155389" w:rsidRDefault="00155389" w:rsidP="001553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Wraz z adnotacją:</w:t>
      </w:r>
    </w:p>
    <w:p w:rsidR="0068173C" w:rsidRDefault="00155389" w:rsidP="00155389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20"/>
          <w:szCs w:val="20"/>
        </w:rPr>
        <w:t xml:space="preserve">„Projekt jest </w:t>
      </w:r>
      <w:r w:rsidRPr="00155389">
        <w:rPr>
          <w:rFonts w:ascii="ArialMT" w:hAnsi="ArialMT" w:cs="ArialMT"/>
          <w:sz w:val="20"/>
          <w:szCs w:val="20"/>
        </w:rPr>
        <w:t>współfinansowan</w:t>
      </w:r>
      <w:r w:rsidR="00ED6037">
        <w:rPr>
          <w:rFonts w:ascii="ArialMT" w:hAnsi="ArialMT" w:cs="ArialMT"/>
          <w:sz w:val="20"/>
          <w:szCs w:val="20"/>
        </w:rPr>
        <w:t>y</w:t>
      </w:r>
      <w:r w:rsidRPr="0015538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</w:t>
      </w:r>
      <w:bookmarkStart w:id="0" w:name="_GoBack"/>
      <w:bookmarkEnd w:id="0"/>
      <w:r w:rsidRPr="00155389">
        <w:rPr>
          <w:rFonts w:ascii="ArialMT" w:hAnsi="ArialMT" w:cs="ArialMT"/>
          <w:sz w:val="20"/>
          <w:szCs w:val="20"/>
        </w:rPr>
        <w:t xml:space="preserve">ze środków Europejskiego Funduszu Społecznego w ramach Regionalnego Programu Operacyjnego Województwa Łódzkiego na lata 2014 – 2020 – Umowa o dofinansowanie Projektu „Odkrywcy Nowych Możliwości w Gminie Andrespol” nr RPLD.11.01.02-10-0069/18-00 z dnia 16.04.2019r.   </w:t>
      </w:r>
    </w:p>
    <w:sectPr w:rsidR="0068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9"/>
    <w:rsid w:val="00155389"/>
    <w:rsid w:val="0068173C"/>
    <w:rsid w:val="00E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cp:lastPrinted>2019-11-13T10:19:00Z</cp:lastPrinted>
  <dcterms:created xsi:type="dcterms:W3CDTF">2019-11-13T10:11:00Z</dcterms:created>
  <dcterms:modified xsi:type="dcterms:W3CDTF">2019-11-13T10:19:00Z</dcterms:modified>
</cp:coreProperties>
</file>